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7E8" w14:textId="67300164" w:rsidR="00FB4B8B" w:rsidRDefault="00FB4B8B" w:rsidP="008E3860">
      <w:pPr>
        <w:pBdr>
          <w:bottom w:val="single" w:sz="12" w:space="1" w:color="auto"/>
        </w:pBdr>
      </w:pPr>
    </w:p>
    <w:p w14:paraId="6792C0D4" w14:textId="37B251D0" w:rsidR="00FB4B8B" w:rsidRDefault="00FB4B8B"/>
    <w:p w14:paraId="405BDFE5" w14:textId="36AD1437" w:rsidR="007F3E43" w:rsidRDefault="007F3E43" w:rsidP="008E3860">
      <w:pPr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</w:pPr>
      <w:r w:rsidRPr="007F3E43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  <w:t>SPACER W MILIONIE ŚWIATEŁ W ZAMKU TOPACZ</w:t>
      </w:r>
    </w:p>
    <w:p w14:paraId="7763CAA4" w14:textId="598574EC" w:rsidR="002525E3" w:rsidRPr="007F3E43" w:rsidRDefault="002525E3" w:rsidP="008E3860">
      <w:pPr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</w:pPr>
    </w:p>
    <w:p w14:paraId="379FC2DB" w14:textId="60550AFB" w:rsidR="007F3E43" w:rsidRDefault="007F3E43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60FC1F49" w14:textId="6FE37618" w:rsidR="00E22DEF" w:rsidRPr="00F037F8" w:rsidRDefault="002525E3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noProof/>
          <w:sz w:val="23"/>
          <w:szCs w:val="23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64216476" wp14:editId="7320B179">
            <wp:simplePos x="0" y="0"/>
            <wp:positionH relativeFrom="column">
              <wp:posOffset>-84455</wp:posOffset>
            </wp:positionH>
            <wp:positionV relativeFrom="paragraph">
              <wp:posOffset>95250</wp:posOffset>
            </wp:positionV>
            <wp:extent cx="3035787" cy="46634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87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„Magiczna Podróż” </w:t>
      </w:r>
      <w:r w:rsidR="00E22DEF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w Zamku Topacz powraca po letniej przerwie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!</w:t>
      </w:r>
      <w:r w:rsidR="00E22DEF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Już od </w:t>
      </w:r>
      <w:r w:rsidR="00A909CE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29</w:t>
      </w:r>
      <w:r w:rsidR="00E22DEF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października mieszkańcy Wrocławia i okolic będą mogli ponownie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odkrywać</w:t>
      </w:r>
      <w:r w:rsidR="00EC2C8C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niesamowite świetlne scenerie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w parku iluminacji w podwrocławskiej Ślęzie</w:t>
      </w:r>
      <w:r w:rsidR="00A909CE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z zupełnie nową, dwa razy większą ekspozycją niż rok temu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.</w:t>
      </w:r>
    </w:p>
    <w:p w14:paraId="688346B3" w14:textId="77777777" w:rsidR="00E22DEF" w:rsidRPr="00F037F8" w:rsidRDefault="00E22DEF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2DAD18DC" w14:textId="1367CA14" w:rsidR="00D41F8A" w:rsidRDefault="008E3860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Park Iluminacji to niesamowita zimowa atrakcja – multimedialny spacer w bajkowej krainie wykreowanej światłem i dźwiękiem. Tego typu atrakcje, od lat spotykane choćby w amerykańskich ogrodach botanicznych, są coraz popularniejsze także w Europie. W Polsce od kilku lat widzowie podziwiają Królewski Ogród Światła w Pałacu w Wilanowie. W zeszłym roku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po raz pierwszy 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iluminowan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y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park mogli odwiedzać mieszkańcy Wrocławia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i okolic.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W tym roku, dzięki firmie Lumina</w:t>
      </w:r>
      <w:r w:rsidR="00064AA7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,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park iluminacji zawita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ponownie 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do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Zamku Topacz</w:t>
      </w:r>
      <w:r w:rsidR="007D017F">
        <w:rPr>
          <w:rFonts w:ascii="Segoe UI" w:eastAsia="Times New Roman" w:hAnsi="Segoe UI" w:cs="Segoe UI"/>
          <w:sz w:val="23"/>
          <w:szCs w:val="23"/>
          <w:shd w:val="clear" w:color="auto" w:fill="FFFFFF"/>
        </w:rPr>
        <w:t>,</w:t>
      </w:r>
      <w:r w:rsidR="00A909CE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w większej odsłoni</w:t>
      </w:r>
      <w:r w:rsidR="00D41F8A">
        <w:rPr>
          <w:rFonts w:ascii="Segoe UI" w:eastAsia="Times New Roman" w:hAnsi="Segoe UI" w:cs="Segoe UI"/>
          <w:sz w:val="23"/>
          <w:szCs w:val="23"/>
          <w:shd w:val="clear" w:color="auto" w:fill="FFFFFF"/>
        </w:rPr>
        <w:t>e.</w:t>
      </w:r>
    </w:p>
    <w:p w14:paraId="0FC0217C" w14:textId="58D138B5" w:rsidR="00D41F8A" w:rsidRDefault="00D41F8A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6D796D77" w14:textId="467B0599" w:rsidR="00D41F8A" w:rsidRDefault="00D41F8A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>Zamek Topacz przygotował też coś specjalnego dla małych i dużych fanów motoryzacji.</w:t>
      </w:r>
    </w:p>
    <w:p w14:paraId="53FAFD78" w14:textId="4455694B" w:rsidR="00762883" w:rsidRPr="00762883" w:rsidRDefault="00762883" w:rsidP="00762883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>Wystawa „Wszystkie pojazdy Św. Mikołaja” to o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kolicznościowa, świąteczna wystawa w przebudowanym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Muzeum Motoryzacji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o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dwa razy większ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ej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powierzchni.</w:t>
      </w:r>
    </w:p>
    <w:p w14:paraId="62147CCD" w14:textId="3C497534" w:rsidR="00762883" w:rsidRPr="00762883" w:rsidRDefault="00762883" w:rsidP="00762883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>To h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istoria pojazdów, z których korzystał Święty Mikołaj oraz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jego pomocnicy,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przedstawiona w dowcipny i zaskakujący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sposób.</w:t>
      </w:r>
    </w:p>
    <w:p w14:paraId="7531937B" w14:textId="74EF2528" w:rsidR="00762883" w:rsidRPr="00762883" w:rsidRDefault="00762883" w:rsidP="00762883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Wystaw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a została przygotowana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w sposób atrakcyjny zarówno dla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dzieci, jak i dla dorosłych.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Jest to w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ystawa czasowa, po której nastąpi zakończenie pełnego</w:t>
      </w:r>
    </w:p>
    <w:p w14:paraId="1B488BEA" w14:textId="39C1A919" w:rsidR="00762883" w:rsidRPr="00F037F8" w:rsidRDefault="00762883" w:rsidP="00762883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procesu modernizacji Muzeum Motoryzacji, planowane na</w:t>
      </w: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wiosnę 2022</w:t>
      </w:r>
    </w:p>
    <w:p w14:paraId="7531B949" w14:textId="77777777" w:rsidR="008E3860" w:rsidRPr="00F037F8" w:rsidRDefault="008E3860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55A4C92D" w14:textId="311323B6" w:rsidR="00455F46" w:rsidRPr="00F037F8" w:rsidRDefault="008E3860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Na terenie świetnie znanego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wrocławianom z wielu plenerowy</w:t>
      </w:r>
      <w:r w:rsidR="00927AF9">
        <w:rPr>
          <w:rFonts w:ascii="Segoe UI" w:eastAsia="Times New Roman" w:hAnsi="Segoe UI" w:cs="Segoe UI"/>
          <w:sz w:val="23"/>
          <w:szCs w:val="23"/>
          <w:shd w:val="clear" w:color="auto" w:fill="FFFFFF"/>
        </w:rPr>
        <w:t>ch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imprez 50-hektarowego parku wokół Zamku, ponownie rozbły</w:t>
      </w:r>
      <w:r w:rsidR="00927AF9">
        <w:rPr>
          <w:rFonts w:ascii="Segoe UI" w:eastAsia="Times New Roman" w:hAnsi="Segoe UI" w:cs="Segoe UI"/>
          <w:sz w:val="23"/>
          <w:szCs w:val="23"/>
          <w:shd w:val="clear" w:color="auto" w:fill="FFFFFF"/>
        </w:rPr>
        <w:t>sną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miliony świateł kreujących niesamowity klimat przygody. W porównaniu z zeszłym rokiem będzie to całkowicie nowa scenografia, zbudowana na większym terenie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i ze zdecydowanie większym rozmachem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. Cała trasa 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to prawie półtora kilometra iluminowanych szlaków pełnych zaskakujących dekoracji 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lastRenderedPageBreak/>
        <w:t xml:space="preserve">świetlnych. 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Nie chcemy jeszcze zdradzać szczegółów, ale już teraz możemy powiedzieć, że będzie to multimedialna opowieść 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oparta na motywach podróży dookoła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świata.</w:t>
      </w:r>
      <w:r w:rsidR="00455F4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</w:p>
    <w:p w14:paraId="3A4F0C2B" w14:textId="77777777" w:rsidR="00455F46" w:rsidRPr="00F037F8" w:rsidRDefault="00455F46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53BFACF3" w14:textId="77777777" w:rsidR="00A01CB9" w:rsidRPr="00F037F8" w:rsidRDefault="008E3860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Wrocławska spółka Lumina to firma specjalizująca się w organizacji </w:t>
      </w:r>
      <w:r w:rsidR="00064AA7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p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arków </w:t>
      </w:r>
      <w:r w:rsidR="00064AA7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i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luminacji, powstała z inicjatywy giełdowej firmy ATM – największego polskiego producenta TV oraz spółki Topacz Investments – właściciela kompleksu hotelowego Zamek Topacz Art &amp; SPA. W tym roku Lumina zorganizuje Parki Iluminacji w Zamku Topacz k. Wrocławia, w Ogrodzie Botanicznym w Lublinie, w Ogrodzie Dendrologicznym w Poznaniu oraz w Bydgoszczy w Parku Leśnym – Myślęcinek.</w:t>
      </w:r>
      <w:r w:rsidR="00E67058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</w:p>
    <w:p w14:paraId="62A5FAC9" w14:textId="77777777" w:rsidR="00A01CB9" w:rsidRPr="00F037F8" w:rsidRDefault="00A01CB9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6C06C686" w14:textId="19C90ED0" w:rsidR="00164ED6" w:rsidRDefault="008E3860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Park Iluminacji „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Magiczna Podróż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” otwarty będzie codziennie od </w:t>
      </w:r>
      <w:r w:rsidR="00A909CE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29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października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do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lutego, w godzinach od 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zachodu słońca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do 21:00 (ostatnie wejście 20:00,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 dokładne godziny otwarcia będą komunikowane w mediach społecznościowych)</w:t>
      </w:r>
      <w:r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 xml:space="preserve">. </w:t>
      </w:r>
      <w:r w:rsidR="00164ED6" w:rsidRPr="00F037F8">
        <w:rPr>
          <w:rFonts w:ascii="Segoe UI" w:eastAsia="Times New Roman" w:hAnsi="Segoe UI" w:cs="Segoe UI"/>
          <w:sz w:val="23"/>
          <w:szCs w:val="23"/>
          <w:shd w:val="clear" w:color="auto" w:fill="FFFFFF"/>
        </w:rPr>
        <w:t>Zamek Topacz mieści się w Ślęzie, ul. Templariuszy 1 (wjazd od. Ul. Głównej). Dla wszystkich zmotoryzowanych organizatorzy zapewniają parking na terenie obiektu, ale zachęcamy również do korzystania z publicznej komunikacji – autobus 612</w:t>
      </w:r>
      <w:r w:rsidR="00762883">
        <w:rPr>
          <w:rFonts w:ascii="Segoe UI" w:eastAsia="Times New Roman" w:hAnsi="Segoe UI" w:cs="Segoe UI"/>
          <w:sz w:val="23"/>
          <w:szCs w:val="23"/>
          <w:shd w:val="clear" w:color="auto" w:fill="FFFFFF"/>
        </w:rPr>
        <w:t>.</w:t>
      </w:r>
    </w:p>
    <w:p w14:paraId="2C007756" w14:textId="28EEDF5B" w:rsidR="007E3F8C" w:rsidRDefault="007E3F8C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6EFB79FA" w14:textId="107720B0" w:rsidR="007E3F8C" w:rsidRPr="007F3E43" w:rsidRDefault="007E3F8C" w:rsidP="008E3860">
      <w:pPr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</w:pPr>
      <w:r w:rsidRPr="007F3E43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  <w:t>Cel charytatywny:</w:t>
      </w:r>
    </w:p>
    <w:p w14:paraId="452DCC4A" w14:textId="40274CED" w:rsidR="007E3F8C" w:rsidRPr="00F037F8" w:rsidRDefault="007E3F8C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sz w:val="23"/>
          <w:szCs w:val="23"/>
          <w:shd w:val="clear" w:color="auto" w:fill="FFFFFF"/>
        </w:rPr>
        <w:t>1 zł z każdego sprzedanego napoju przekazujemy na ZOL w Wierzbicach i ZOL w Jaszkotle</w:t>
      </w:r>
    </w:p>
    <w:p w14:paraId="665D7B4E" w14:textId="77777777" w:rsidR="00164ED6" w:rsidRPr="00F037F8" w:rsidRDefault="00164ED6" w:rsidP="008E3860">
      <w:pPr>
        <w:rPr>
          <w:rFonts w:ascii="Segoe UI" w:eastAsia="Times New Roman" w:hAnsi="Segoe UI" w:cs="Segoe UI"/>
          <w:sz w:val="23"/>
          <w:szCs w:val="23"/>
          <w:shd w:val="clear" w:color="auto" w:fill="FFFFFF"/>
        </w:rPr>
      </w:pPr>
    </w:p>
    <w:p w14:paraId="387455BB" w14:textId="77777777" w:rsidR="00E67058" w:rsidRPr="00F037F8" w:rsidRDefault="00E67058" w:rsidP="008E3860">
      <w:pPr>
        <w:rPr>
          <w:rFonts w:eastAsia="Times New Roman"/>
          <w:sz w:val="24"/>
          <w:szCs w:val="24"/>
        </w:rPr>
      </w:pPr>
    </w:p>
    <w:p w14:paraId="1AED8AF7" w14:textId="77777777" w:rsidR="008E3860" w:rsidRPr="0073691C" w:rsidRDefault="008E3860" w:rsidP="008E3860">
      <w:pPr>
        <w:rPr>
          <w:rFonts w:eastAsia="Times New Roman"/>
          <w:b/>
          <w:bCs/>
          <w:sz w:val="24"/>
          <w:szCs w:val="24"/>
        </w:rPr>
      </w:pPr>
      <w:r w:rsidRPr="0073691C">
        <w:rPr>
          <w:rFonts w:ascii="Segoe UI" w:eastAsia="Times New Roman" w:hAnsi="Segoe UI" w:cs="Segoe UI"/>
          <w:b/>
          <w:bCs/>
          <w:sz w:val="23"/>
          <w:szCs w:val="23"/>
          <w:shd w:val="clear" w:color="auto" w:fill="FFFFFF"/>
        </w:rPr>
        <w:t>Bilety w cenie:</w:t>
      </w:r>
    </w:p>
    <w:p w14:paraId="25F8E173" w14:textId="77777777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Poniedziałek - czwartek:</w:t>
      </w:r>
    </w:p>
    <w:p w14:paraId="57EDC9B3" w14:textId="705DEAA7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  <w:shd w:val="clear" w:color="auto" w:fill="FFFFFF"/>
        </w:rPr>
        <w:t>Ulgowy 2</w:t>
      </w:r>
      <w:r w:rsidR="00A909CE" w:rsidRPr="00F037F8">
        <w:rPr>
          <w:rFonts w:eastAsia="Times New Roman"/>
          <w:sz w:val="24"/>
          <w:szCs w:val="24"/>
          <w:shd w:val="clear" w:color="auto" w:fill="FFFFFF"/>
        </w:rPr>
        <w:t>3</w:t>
      </w:r>
      <w:r w:rsidRPr="00F037F8">
        <w:rPr>
          <w:rFonts w:eastAsia="Times New Roman"/>
          <w:sz w:val="24"/>
          <w:szCs w:val="24"/>
          <w:shd w:val="clear" w:color="auto" w:fill="FFFFFF"/>
        </w:rPr>
        <w:t xml:space="preserve"> zł</w:t>
      </w:r>
    </w:p>
    <w:p w14:paraId="585FB875" w14:textId="2B8718D5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Normalny 2</w:t>
      </w:r>
      <w:r w:rsidR="00A909CE" w:rsidRPr="00F037F8">
        <w:rPr>
          <w:rFonts w:eastAsia="Times New Roman"/>
          <w:sz w:val="24"/>
          <w:szCs w:val="24"/>
        </w:rPr>
        <w:t>6</w:t>
      </w:r>
      <w:r w:rsidRPr="00F037F8">
        <w:rPr>
          <w:rFonts w:eastAsia="Times New Roman"/>
          <w:sz w:val="24"/>
          <w:szCs w:val="24"/>
        </w:rPr>
        <w:t xml:space="preserve"> zł</w:t>
      </w:r>
    </w:p>
    <w:p w14:paraId="6B3457F0" w14:textId="34AB272B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 xml:space="preserve">Rodzinny </w:t>
      </w:r>
      <w:r w:rsidR="00A909CE" w:rsidRPr="00F037F8">
        <w:rPr>
          <w:rFonts w:eastAsia="Times New Roman"/>
          <w:sz w:val="24"/>
          <w:szCs w:val="24"/>
        </w:rPr>
        <w:t>8</w:t>
      </w:r>
      <w:r w:rsidR="00164ED6" w:rsidRPr="00F037F8">
        <w:rPr>
          <w:rFonts w:eastAsia="Times New Roman"/>
          <w:sz w:val="24"/>
          <w:szCs w:val="24"/>
        </w:rPr>
        <w:t>9</w:t>
      </w:r>
      <w:r w:rsidRPr="00F037F8">
        <w:rPr>
          <w:rFonts w:eastAsia="Times New Roman"/>
          <w:sz w:val="24"/>
          <w:szCs w:val="24"/>
        </w:rPr>
        <w:t xml:space="preserve"> zł</w:t>
      </w:r>
    </w:p>
    <w:p w14:paraId="54639D6C" w14:textId="77777777" w:rsidR="004040A0" w:rsidRPr="00F037F8" w:rsidRDefault="004040A0" w:rsidP="008E3860">
      <w:pPr>
        <w:rPr>
          <w:rFonts w:eastAsia="Times New Roman"/>
          <w:sz w:val="24"/>
          <w:szCs w:val="24"/>
        </w:rPr>
      </w:pPr>
    </w:p>
    <w:p w14:paraId="7736B6DA" w14:textId="4623543E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Piątek- niedziela:</w:t>
      </w:r>
    </w:p>
    <w:p w14:paraId="0911BF49" w14:textId="5D2F605C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  <w:shd w:val="clear" w:color="auto" w:fill="FFFFFF"/>
        </w:rPr>
        <w:t>Ulgowy 2</w:t>
      </w:r>
      <w:r w:rsidR="00A909CE" w:rsidRPr="00F037F8">
        <w:rPr>
          <w:rFonts w:eastAsia="Times New Roman"/>
          <w:sz w:val="24"/>
          <w:szCs w:val="24"/>
          <w:shd w:val="clear" w:color="auto" w:fill="FFFFFF"/>
        </w:rPr>
        <w:t>6</w:t>
      </w:r>
      <w:r w:rsidRPr="00F037F8">
        <w:rPr>
          <w:rFonts w:eastAsia="Times New Roman"/>
          <w:sz w:val="24"/>
          <w:szCs w:val="24"/>
          <w:shd w:val="clear" w:color="auto" w:fill="FFFFFF"/>
        </w:rPr>
        <w:t xml:space="preserve"> zł</w:t>
      </w:r>
    </w:p>
    <w:p w14:paraId="08E41130" w14:textId="36999A79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Normalny 2</w:t>
      </w:r>
      <w:r w:rsidR="00164ED6" w:rsidRPr="00F037F8">
        <w:rPr>
          <w:rFonts w:eastAsia="Times New Roman"/>
          <w:sz w:val="24"/>
          <w:szCs w:val="24"/>
        </w:rPr>
        <w:t>9</w:t>
      </w:r>
      <w:r w:rsidRPr="00F037F8">
        <w:rPr>
          <w:rFonts w:eastAsia="Times New Roman"/>
          <w:sz w:val="24"/>
          <w:szCs w:val="24"/>
        </w:rPr>
        <w:t xml:space="preserve"> zł</w:t>
      </w:r>
    </w:p>
    <w:p w14:paraId="316B5D61" w14:textId="08A53D0A" w:rsidR="00A909CE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 xml:space="preserve">Rodzinny </w:t>
      </w:r>
      <w:r w:rsidR="00A909CE" w:rsidRPr="00F037F8">
        <w:rPr>
          <w:rFonts w:eastAsia="Times New Roman"/>
          <w:sz w:val="24"/>
          <w:szCs w:val="24"/>
        </w:rPr>
        <w:t>9</w:t>
      </w:r>
      <w:r w:rsidR="00164ED6" w:rsidRPr="00F037F8">
        <w:rPr>
          <w:rFonts w:eastAsia="Times New Roman"/>
          <w:sz w:val="24"/>
          <w:szCs w:val="24"/>
        </w:rPr>
        <w:t>9</w:t>
      </w:r>
      <w:r w:rsidRPr="00F037F8">
        <w:rPr>
          <w:rFonts w:eastAsia="Times New Roman"/>
          <w:sz w:val="24"/>
          <w:szCs w:val="24"/>
        </w:rPr>
        <w:t xml:space="preserve"> zł</w:t>
      </w:r>
    </w:p>
    <w:p w14:paraId="72B18F37" w14:textId="0DB27237" w:rsidR="008E3860" w:rsidRPr="00F037F8" w:rsidRDefault="008E3860" w:rsidP="008E3860">
      <w:pPr>
        <w:rPr>
          <w:rFonts w:eastAsia="Times New Roman"/>
          <w:sz w:val="24"/>
          <w:szCs w:val="24"/>
        </w:rPr>
      </w:pPr>
    </w:p>
    <w:p w14:paraId="1436B48B" w14:textId="41C6DD82" w:rsidR="004040A0" w:rsidRPr="00F037F8" w:rsidRDefault="004040A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Dzieci poniżej 2 r</w:t>
      </w:r>
      <w:r w:rsidR="006272D4" w:rsidRPr="00F037F8">
        <w:rPr>
          <w:rFonts w:eastAsia="Times New Roman"/>
          <w:sz w:val="24"/>
          <w:szCs w:val="24"/>
        </w:rPr>
        <w:t>oku życia</w:t>
      </w:r>
      <w:r w:rsidRPr="00F037F8">
        <w:rPr>
          <w:rFonts w:eastAsia="Times New Roman"/>
          <w:sz w:val="24"/>
          <w:szCs w:val="24"/>
        </w:rPr>
        <w:t xml:space="preserve"> 1 zł</w:t>
      </w:r>
    </w:p>
    <w:p w14:paraId="44D572C7" w14:textId="77777777" w:rsidR="004040A0" w:rsidRPr="00F037F8" w:rsidRDefault="004040A0" w:rsidP="008E3860">
      <w:pPr>
        <w:rPr>
          <w:rFonts w:eastAsia="Times New Roman"/>
          <w:sz w:val="24"/>
          <w:szCs w:val="24"/>
        </w:rPr>
      </w:pPr>
    </w:p>
    <w:p w14:paraId="20D03229" w14:textId="77777777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Bilet rodzinny:</w:t>
      </w:r>
    </w:p>
    <w:p w14:paraId="6E210810" w14:textId="4C60161D" w:rsidR="008E3860" w:rsidRPr="00F037F8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Wstęp dla 2 osób dorosłych i 2 dzieci lub 1 osoby dorosłej i 3 dzieci (</w:t>
      </w:r>
      <w:r w:rsidR="00947BC5" w:rsidRPr="00F037F8">
        <w:rPr>
          <w:rFonts w:eastAsia="Times New Roman"/>
          <w:sz w:val="24"/>
          <w:szCs w:val="24"/>
        </w:rPr>
        <w:t>d</w:t>
      </w:r>
      <w:r w:rsidRPr="00F037F8">
        <w:rPr>
          <w:rFonts w:eastAsia="Times New Roman"/>
          <w:sz w:val="24"/>
          <w:szCs w:val="24"/>
        </w:rPr>
        <w:t>zieci do 18 roku życia) lub posiadaczy Karty Dużej Rodziny dla każdego członka rodziny za ukazaniem karty.</w:t>
      </w:r>
    </w:p>
    <w:p w14:paraId="043F3E5C" w14:textId="77777777" w:rsidR="008E3860" w:rsidRPr="00F037F8" w:rsidRDefault="008E3860" w:rsidP="008E3860">
      <w:pPr>
        <w:rPr>
          <w:rFonts w:eastAsia="Times New Roman"/>
          <w:sz w:val="24"/>
          <w:szCs w:val="24"/>
        </w:rPr>
      </w:pPr>
    </w:p>
    <w:p w14:paraId="0947FC4F" w14:textId="7B8116AC" w:rsidR="008E3860" w:rsidRDefault="008E3860" w:rsidP="008E3860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 xml:space="preserve">Ulgowy dla: uczniowie, studenci (do 26 roku życia), emeryci, renciści, </w:t>
      </w:r>
      <w:r w:rsidR="00947BC5" w:rsidRPr="00F037F8">
        <w:rPr>
          <w:rFonts w:eastAsia="Times New Roman"/>
          <w:sz w:val="24"/>
          <w:szCs w:val="24"/>
        </w:rPr>
        <w:t>osoby niepełnosprawne oraz ich opiekunowie</w:t>
      </w:r>
      <w:r w:rsidRPr="00F037F8">
        <w:rPr>
          <w:rFonts w:eastAsia="Times New Roman"/>
          <w:sz w:val="24"/>
          <w:szCs w:val="24"/>
        </w:rPr>
        <w:t>.</w:t>
      </w:r>
    </w:p>
    <w:p w14:paraId="224FC2F7" w14:textId="68F74895" w:rsidR="00762883" w:rsidRDefault="00762883" w:rsidP="008E3860">
      <w:pPr>
        <w:rPr>
          <w:rFonts w:eastAsia="Times New Roman"/>
          <w:sz w:val="24"/>
          <w:szCs w:val="24"/>
        </w:rPr>
      </w:pPr>
    </w:p>
    <w:p w14:paraId="71A86793" w14:textId="7713D41D" w:rsidR="00762883" w:rsidRDefault="00762883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Bilet łączony:</w:t>
      </w:r>
    </w:p>
    <w:p w14:paraId="4EBD4848" w14:textId="6F07254E" w:rsidR="00762883" w:rsidRDefault="00762883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Wstęp do Lumina Parku i Muzeum Motoryzacji</w:t>
      </w:r>
    </w:p>
    <w:p w14:paraId="002F0E83" w14:textId="470442DB" w:rsidR="00762883" w:rsidRDefault="00762883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Bilet łączony ulgowy: 36 zł (pn-czw), 39 (pt-nd)</w:t>
      </w:r>
    </w:p>
    <w:p w14:paraId="5B2065DB" w14:textId="07333D94" w:rsidR="00762883" w:rsidRDefault="00762883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Bilet łączony normalny: 42 zł (pn-czw), 45 (pt-nd)</w:t>
      </w:r>
    </w:p>
    <w:p w14:paraId="79D1943B" w14:textId="2CDC8086" w:rsidR="00762883" w:rsidRPr="00F037F8" w:rsidRDefault="00762883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Bilet łączony rodzinny: 140 zł (pn-czw), 150 (pt-nd)</w:t>
      </w:r>
    </w:p>
    <w:p w14:paraId="29A70E9C" w14:textId="77777777" w:rsidR="008E3860" w:rsidRPr="00F037F8" w:rsidRDefault="008E3860" w:rsidP="008E3860">
      <w:pPr>
        <w:rPr>
          <w:rFonts w:eastAsia="Times New Roman"/>
          <w:sz w:val="24"/>
          <w:szCs w:val="24"/>
        </w:rPr>
      </w:pPr>
    </w:p>
    <w:p w14:paraId="533939CC" w14:textId="77777777" w:rsidR="00947BC5" w:rsidRPr="00C122A8" w:rsidRDefault="008E3860" w:rsidP="008E3860">
      <w:pPr>
        <w:rPr>
          <w:rFonts w:eastAsia="Times New Roman"/>
          <w:b/>
          <w:bCs/>
          <w:sz w:val="24"/>
          <w:szCs w:val="24"/>
        </w:rPr>
      </w:pPr>
      <w:r w:rsidRPr="00C122A8">
        <w:rPr>
          <w:rFonts w:eastAsia="Times New Roman"/>
          <w:b/>
          <w:bCs/>
          <w:sz w:val="24"/>
          <w:szCs w:val="24"/>
        </w:rPr>
        <w:t>Godziny otwarcia</w:t>
      </w:r>
    </w:p>
    <w:p w14:paraId="3A17A45B" w14:textId="3407CA84" w:rsidR="000624EE" w:rsidRPr="000624EE" w:rsidRDefault="00947BC5" w:rsidP="00EC64D4">
      <w:pPr>
        <w:rPr>
          <w:rFonts w:eastAsia="Times New Roman"/>
          <w:sz w:val="24"/>
          <w:szCs w:val="24"/>
        </w:rPr>
      </w:pPr>
      <w:r w:rsidRPr="00F037F8">
        <w:rPr>
          <w:rFonts w:eastAsia="Times New Roman"/>
          <w:sz w:val="24"/>
          <w:szCs w:val="24"/>
        </w:rPr>
        <w:t>C</w:t>
      </w:r>
      <w:r w:rsidR="008E3860" w:rsidRPr="00F037F8">
        <w:rPr>
          <w:rFonts w:eastAsia="Times New Roman"/>
          <w:sz w:val="24"/>
          <w:szCs w:val="24"/>
        </w:rPr>
        <w:t>odziennie</w:t>
      </w:r>
      <w:r w:rsidRPr="00F037F8">
        <w:rPr>
          <w:rFonts w:eastAsia="Times New Roman"/>
          <w:sz w:val="24"/>
          <w:szCs w:val="24"/>
        </w:rPr>
        <w:t xml:space="preserve"> </w:t>
      </w:r>
      <w:bookmarkStart w:id="0" w:name="_Hlk83373713"/>
      <w:r w:rsidR="00EC64D4">
        <w:rPr>
          <w:rFonts w:eastAsia="Times New Roman"/>
          <w:sz w:val="24"/>
          <w:szCs w:val="24"/>
        </w:rPr>
        <w:t>od zachodu słońc</w:t>
      </w:r>
      <w:r w:rsidR="008C39C9">
        <w:rPr>
          <w:rFonts w:eastAsia="Times New Roman"/>
          <w:sz w:val="24"/>
          <w:szCs w:val="24"/>
        </w:rPr>
        <w:t>a do</w:t>
      </w:r>
      <w:r w:rsidR="00EC64D4">
        <w:rPr>
          <w:rFonts w:eastAsia="Times New Roman"/>
          <w:sz w:val="24"/>
          <w:szCs w:val="24"/>
        </w:rPr>
        <w:t xml:space="preserve"> </w:t>
      </w:r>
      <w:r w:rsidR="008E3860" w:rsidRPr="00EC64D4">
        <w:rPr>
          <w:rFonts w:eastAsia="Times New Roman"/>
          <w:sz w:val="24"/>
          <w:szCs w:val="24"/>
        </w:rPr>
        <w:t>21:00 (ostatnie wejście 20:00</w:t>
      </w:r>
      <w:r w:rsidR="00DD517E" w:rsidRPr="00EC64D4">
        <w:rPr>
          <w:rFonts w:eastAsia="Times New Roman"/>
          <w:sz w:val="24"/>
          <w:szCs w:val="24"/>
        </w:rPr>
        <w:t>)</w:t>
      </w:r>
      <w:bookmarkEnd w:id="0"/>
    </w:p>
    <w:p w14:paraId="1F583B01" w14:textId="16DC502F" w:rsidR="000624EE" w:rsidRDefault="000624EE" w:rsidP="008E3860">
      <w:pPr>
        <w:rPr>
          <w:rFonts w:eastAsia="Times New Roman"/>
          <w:sz w:val="24"/>
          <w:szCs w:val="24"/>
        </w:rPr>
      </w:pPr>
    </w:p>
    <w:p w14:paraId="1CFCE51B" w14:textId="25E66A7E" w:rsidR="000624EE" w:rsidRPr="00F037F8" w:rsidRDefault="00E04B7E" w:rsidP="008E386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Dokładne godziny otwarcia :</w:t>
      </w:r>
    </w:p>
    <w:p w14:paraId="1AA310B8" w14:textId="7CC517AA" w:rsidR="00A01CB9" w:rsidRPr="00F037F8" w:rsidRDefault="00A01CB9" w:rsidP="008E3860">
      <w:pPr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723"/>
        <w:gridCol w:w="721"/>
        <w:gridCol w:w="721"/>
        <w:gridCol w:w="721"/>
        <w:gridCol w:w="721"/>
        <w:gridCol w:w="721"/>
        <w:gridCol w:w="924"/>
      </w:tblGrid>
      <w:tr w:rsidR="003610A0" w14:paraId="65B2EAC0" w14:textId="77777777" w:rsidTr="003610A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D38" w14:textId="77777777" w:rsidR="003610A0" w:rsidRDefault="003610A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4E75" w14:textId="77777777" w:rsidR="003610A0" w:rsidRDefault="003610A0">
            <w:r>
              <w:t>Od 29.10 do 31.10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B26C" w14:textId="77777777" w:rsidR="003610A0" w:rsidRDefault="003610A0">
            <w:r>
              <w:t>Od 01.11 do 14.11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3DB" w14:textId="77777777" w:rsidR="003610A0" w:rsidRDefault="003610A0">
            <w:r>
              <w:t>Od 15.11 do 30.11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94AF" w14:textId="7FEDDA75" w:rsidR="003610A0" w:rsidRDefault="003610A0">
            <w:r>
              <w:t>Od 01.12 do 09.01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E912" w14:textId="77777777" w:rsidR="003610A0" w:rsidRDefault="003610A0">
            <w:r>
              <w:t>Od 10.01 do 23.01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401" w14:textId="77777777" w:rsidR="003610A0" w:rsidRDefault="003610A0">
            <w:r>
              <w:t>Od 24.01 do 31.01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A9C" w14:textId="288F925A" w:rsidR="003610A0" w:rsidRDefault="003610A0">
            <w:r>
              <w:t>Od 01.02 do 15.02</w:t>
            </w:r>
          </w:p>
        </w:tc>
      </w:tr>
      <w:tr w:rsidR="003610A0" w14:paraId="4560B03D" w14:textId="77777777" w:rsidTr="003610A0">
        <w:trPr>
          <w:trHeight w:val="6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B12D" w14:textId="77777777" w:rsidR="003610A0" w:rsidRDefault="003610A0">
            <w:r>
              <w:t>Wrocław</w:t>
            </w:r>
          </w:p>
          <w:p w14:paraId="715885B9" w14:textId="124D63C5" w:rsidR="003610A0" w:rsidRDefault="003610A0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F8B9" w14:textId="77777777" w:rsidR="003610A0" w:rsidRPr="00775DEA" w:rsidRDefault="003610A0">
            <w:pPr>
              <w:jc w:val="center"/>
            </w:pPr>
            <w:r w:rsidRPr="00775DEA">
              <w:t>17:40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E6A" w14:textId="77777777" w:rsidR="003610A0" w:rsidRDefault="003610A0">
            <w:pPr>
              <w:jc w:val="center"/>
            </w:pPr>
            <w:r>
              <w:t>16:40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8010" w14:textId="77777777" w:rsidR="003610A0" w:rsidRDefault="003610A0">
            <w:pPr>
              <w:jc w:val="center"/>
            </w:pPr>
            <w: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D190" w14:textId="77777777" w:rsidR="003610A0" w:rsidRDefault="003610A0">
            <w:pPr>
              <w:jc w:val="center"/>
            </w:pPr>
            <w:r>
              <w:t>16:00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61B" w14:textId="77777777" w:rsidR="003610A0" w:rsidRDefault="003610A0">
            <w:pPr>
              <w:jc w:val="center"/>
            </w:pPr>
            <w: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8B4" w14:textId="77777777" w:rsidR="003610A0" w:rsidRDefault="003610A0">
            <w:pPr>
              <w:jc w:val="center"/>
            </w:pPr>
            <w:r>
              <w:t>16:40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BDC" w14:textId="77777777" w:rsidR="003610A0" w:rsidRDefault="003610A0">
            <w:pPr>
              <w:jc w:val="center"/>
            </w:pPr>
            <w:r>
              <w:t>17:00</w:t>
            </w:r>
          </w:p>
        </w:tc>
      </w:tr>
    </w:tbl>
    <w:p w14:paraId="3029D722" w14:textId="3AC8FEAF" w:rsidR="00A01CB9" w:rsidRDefault="00A01CB9" w:rsidP="008E3860">
      <w:pPr>
        <w:rPr>
          <w:rFonts w:eastAsia="Times New Roman"/>
          <w:sz w:val="24"/>
          <w:szCs w:val="24"/>
        </w:rPr>
      </w:pPr>
    </w:p>
    <w:p w14:paraId="4BDF621B" w14:textId="53C37A2D" w:rsidR="00C122A8" w:rsidRDefault="00C122A8" w:rsidP="008E3860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14:paraId="462C991E" w14:textId="37FAED70" w:rsidR="00C122A8" w:rsidRDefault="00C122A8" w:rsidP="008E3860">
      <w:pPr>
        <w:rPr>
          <w:rFonts w:eastAsia="Times New Roman"/>
          <w:sz w:val="24"/>
          <w:szCs w:val="24"/>
        </w:rPr>
      </w:pPr>
    </w:p>
    <w:p w14:paraId="3073BDDA" w14:textId="637DAE97" w:rsidR="00C122A8" w:rsidRPr="00CE301C" w:rsidRDefault="00C122A8" w:rsidP="008E3860">
      <w:pPr>
        <w:rPr>
          <w:rFonts w:eastAsia="Times New Roman"/>
          <w:sz w:val="24"/>
          <w:szCs w:val="24"/>
        </w:rPr>
      </w:pPr>
    </w:p>
    <w:sectPr w:rsidR="00C122A8" w:rsidRPr="00CE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B0EEF"/>
    <w:multiLevelType w:val="hybridMultilevel"/>
    <w:tmpl w:val="327A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8B"/>
    <w:rsid w:val="000624EE"/>
    <w:rsid w:val="00064AA7"/>
    <w:rsid w:val="00164ED6"/>
    <w:rsid w:val="002525E3"/>
    <w:rsid w:val="002E257D"/>
    <w:rsid w:val="003340E0"/>
    <w:rsid w:val="003610A0"/>
    <w:rsid w:val="004040A0"/>
    <w:rsid w:val="00455F46"/>
    <w:rsid w:val="006272D4"/>
    <w:rsid w:val="006C64F3"/>
    <w:rsid w:val="0073691C"/>
    <w:rsid w:val="00762883"/>
    <w:rsid w:val="00775DEA"/>
    <w:rsid w:val="007D017F"/>
    <w:rsid w:val="007E3F8C"/>
    <w:rsid w:val="007F3E43"/>
    <w:rsid w:val="008C39C9"/>
    <w:rsid w:val="008E2729"/>
    <w:rsid w:val="008E3860"/>
    <w:rsid w:val="00927AF9"/>
    <w:rsid w:val="00947BC5"/>
    <w:rsid w:val="00A01CB9"/>
    <w:rsid w:val="00A909CE"/>
    <w:rsid w:val="00C122A8"/>
    <w:rsid w:val="00CE301C"/>
    <w:rsid w:val="00D41F8A"/>
    <w:rsid w:val="00DD517E"/>
    <w:rsid w:val="00E04B7E"/>
    <w:rsid w:val="00E22DEF"/>
    <w:rsid w:val="00E40AA3"/>
    <w:rsid w:val="00E42CAB"/>
    <w:rsid w:val="00E67058"/>
    <w:rsid w:val="00EC2C8C"/>
    <w:rsid w:val="00EC64D4"/>
    <w:rsid w:val="00EF444F"/>
    <w:rsid w:val="00F037F8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C3C4"/>
  <w15:docId w15:val="{5167C441-7D05-4EEF-8C62-69A6C29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86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xmsonormal1">
    <w:name w:val="mcntx_msonormal1"/>
    <w:basedOn w:val="Normalny"/>
    <w:rsid w:val="00A01CB9"/>
  </w:style>
  <w:style w:type="paragraph" w:styleId="Akapitzlist">
    <w:name w:val="List Paragraph"/>
    <w:basedOn w:val="Normalny"/>
    <w:uiPriority w:val="34"/>
    <w:qFormat/>
    <w:rsid w:val="000624EE"/>
    <w:pPr>
      <w:ind w:left="720"/>
      <w:contextualSpacing/>
    </w:pPr>
  </w:style>
  <w:style w:type="table" w:styleId="Tabela-Siatka">
    <w:name w:val="Table Grid"/>
    <w:basedOn w:val="Standardowy"/>
    <w:uiPriority w:val="39"/>
    <w:rsid w:val="00775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Maciazek</dc:creator>
  <cp:keywords/>
  <dc:description/>
  <cp:lastModifiedBy>Joanna Maciazek</cp:lastModifiedBy>
  <cp:revision>9</cp:revision>
  <dcterms:created xsi:type="dcterms:W3CDTF">2021-09-23T08:24:00Z</dcterms:created>
  <dcterms:modified xsi:type="dcterms:W3CDTF">2021-11-25T11:05:00Z</dcterms:modified>
</cp:coreProperties>
</file>